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63E8803A" w:rsidR="00815FCF" w:rsidRPr="00D06620" w:rsidRDefault="00D96FC0" w:rsidP="00815FCF">
      <w:pPr>
        <w:spacing w:after="0" w:line="240" w:lineRule="auto"/>
        <w:jc w:val="center"/>
        <w:rPr>
          <w:rFonts w:eastAsia="Times New Roman" w:cs="Arial"/>
          <w:b/>
          <w:sz w:val="28"/>
          <w:szCs w:val="28"/>
        </w:rPr>
      </w:pPr>
      <w:r>
        <w:rPr>
          <w:rFonts w:eastAsia="Times New Roman" w:cs="Arial"/>
          <w:b/>
          <w:sz w:val="28"/>
          <w:szCs w:val="28"/>
        </w:rPr>
        <w:t>STANTON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DE0863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A55F00">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77A179CB" w14:textId="77777777" w:rsidR="00D96FC0" w:rsidRPr="00D06620" w:rsidRDefault="00D96FC0" w:rsidP="00DE762C">
      <w:pPr>
        <w:overflowPunct w:val="0"/>
        <w:autoSpaceDE w:val="0"/>
        <w:autoSpaceDN w:val="0"/>
        <w:adjustRightInd w:val="0"/>
        <w:spacing w:after="0" w:line="240" w:lineRule="auto"/>
        <w:jc w:val="center"/>
        <w:textAlignment w:val="baseline"/>
        <w:rPr>
          <w:rFonts w:eastAsia="Times New Roman" w:cs="Arial"/>
          <w:b/>
          <w:szCs w:val="21"/>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D96FC0" w:rsidRPr="00D06620" w14:paraId="71AFFCED" w14:textId="77777777" w:rsidTr="00D96FC0">
        <w:tc>
          <w:tcPr>
            <w:tcW w:w="9067" w:type="dxa"/>
          </w:tcPr>
          <w:p w14:paraId="26F0F326" w14:textId="77777777" w:rsidR="00D96FC0" w:rsidRPr="00D06620" w:rsidRDefault="00D96FC0"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D96FC0" w:rsidRPr="00D06620" w14:paraId="103019AE" w14:textId="77777777" w:rsidTr="00D96FC0">
        <w:tc>
          <w:tcPr>
            <w:tcW w:w="9067" w:type="dxa"/>
          </w:tcPr>
          <w:p w14:paraId="078702AB" w14:textId="77777777" w:rsidR="00D96FC0" w:rsidRPr="00D06620" w:rsidRDefault="00D96FC0"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F5AD472" w:rsidR="00D96FC0" w:rsidRPr="00D06620" w:rsidRDefault="00D96FC0"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- 1</w:t>
            </w:r>
            <w:r w:rsidR="00A55F00">
              <w:rPr>
                <w:rFonts w:eastAsia="Times New Roman" w:cs="Arial"/>
                <w:b/>
                <w:sz w:val="18"/>
                <w:szCs w:val="18"/>
              </w:rPr>
              <w:t>0</w:t>
            </w:r>
            <w:r>
              <w:rPr>
                <w:rFonts w:eastAsia="Times New Roman" w:cs="Arial"/>
                <w:b/>
                <w:sz w:val="18"/>
                <w:szCs w:val="18"/>
              </w:rPr>
              <w:t xml:space="preserve"> June 202</w:t>
            </w:r>
            <w:r w:rsidR="00A55F00">
              <w:rPr>
                <w:rFonts w:eastAsia="Times New Roman" w:cs="Arial"/>
                <w:b/>
                <w:sz w:val="18"/>
                <w:szCs w:val="18"/>
              </w:rPr>
              <w:t>2</w:t>
            </w:r>
          </w:p>
          <w:p w14:paraId="22091A18" w14:textId="77777777" w:rsidR="00D96FC0" w:rsidRDefault="00D96FC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0E253968" w:rsidR="00D96FC0" w:rsidRPr="00D06620" w:rsidRDefault="00D96FC0"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w:t>
            </w:r>
            <w:r w:rsidR="00A55F00">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D96FC0" w:rsidRPr="00D06620" w:rsidRDefault="00D96FC0" w:rsidP="00743C17">
            <w:pPr>
              <w:overflowPunct w:val="0"/>
              <w:autoSpaceDE w:val="0"/>
              <w:autoSpaceDN w:val="0"/>
              <w:adjustRightInd w:val="0"/>
              <w:spacing w:after="0" w:line="240" w:lineRule="auto"/>
              <w:textAlignment w:val="baseline"/>
              <w:rPr>
                <w:rFonts w:eastAsia="Times New Roman" w:cs="Arial"/>
                <w:b/>
                <w:sz w:val="18"/>
                <w:szCs w:val="18"/>
              </w:rPr>
            </w:pPr>
          </w:p>
          <w:p w14:paraId="0D67378A" w14:textId="54F09046" w:rsidR="00D96FC0" w:rsidRDefault="00D96FC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Joy Hart – Clerk to Stanton Parish Council</w:t>
            </w:r>
          </w:p>
          <w:p w14:paraId="329597C0" w14:textId="77777777" w:rsidR="00D96FC0" w:rsidRDefault="00D96FC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Sucrerie,</w:t>
            </w:r>
          </w:p>
          <w:p w14:paraId="4FF97D56" w14:textId="77777777" w:rsidR="00D96FC0" w:rsidRDefault="00D96FC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Old Bury Road</w:t>
            </w:r>
          </w:p>
          <w:p w14:paraId="1BF24D4B" w14:textId="77777777" w:rsidR="00D96FC0" w:rsidRDefault="00D96FC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Stanton</w:t>
            </w:r>
          </w:p>
          <w:p w14:paraId="79E8D354" w14:textId="77777777" w:rsidR="00D96FC0" w:rsidRDefault="00D96FC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Suffolk IP31 2BX</w:t>
            </w:r>
          </w:p>
          <w:p w14:paraId="28107F3B" w14:textId="77777777" w:rsidR="00D96FC0" w:rsidRDefault="00D96FC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 01359 408759</w:t>
            </w:r>
          </w:p>
          <w:p w14:paraId="16864A92" w14:textId="1027D7E9" w:rsidR="00D96FC0" w:rsidRPr="00D06620" w:rsidRDefault="00D96FC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 Stantonparishcouncil@gmail.com</w:t>
            </w:r>
          </w:p>
          <w:p w14:paraId="38E7898C" w14:textId="77777777" w:rsidR="00D96FC0" w:rsidRPr="00D06620" w:rsidRDefault="00D96FC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0E628C21" w:rsidR="00D96FC0" w:rsidRPr="00D06620" w:rsidRDefault="00D96FC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w:t>
            </w:r>
            <w:r>
              <w:rPr>
                <w:rFonts w:eastAsia="Times New Roman" w:cs="Arial"/>
                <w:sz w:val="18"/>
                <w:szCs w:val="18"/>
              </w:rPr>
              <w:t xml:space="preserve">   </w:t>
            </w:r>
            <w:r w:rsidRPr="00D06620">
              <w:rPr>
                <w:rFonts w:eastAsia="Times New Roman" w:cs="Arial"/>
                <w:sz w:val="18"/>
                <w:szCs w:val="18"/>
              </w:rPr>
              <w:t xml:space="preserve"> </w:t>
            </w:r>
            <w:r>
              <w:rPr>
                <w:rFonts w:eastAsia="Times New Roman" w:cs="Arial"/>
                <w:b/>
                <w:sz w:val="18"/>
                <w:szCs w:val="18"/>
              </w:rPr>
              <w:t>Monday 1</w:t>
            </w:r>
            <w:r w:rsidR="00A55F00">
              <w:rPr>
                <w:rFonts w:eastAsia="Times New Roman" w:cs="Arial"/>
                <w:b/>
                <w:sz w:val="18"/>
                <w:szCs w:val="18"/>
              </w:rPr>
              <w:t>3</w:t>
            </w:r>
            <w:r>
              <w:rPr>
                <w:rFonts w:eastAsia="Times New Roman" w:cs="Arial"/>
                <w:b/>
                <w:sz w:val="18"/>
                <w:szCs w:val="18"/>
              </w:rPr>
              <w:t xml:space="preserve"> June 202</w:t>
            </w:r>
            <w:r w:rsidR="00A55F00">
              <w:rPr>
                <w:rFonts w:eastAsia="Times New Roman" w:cs="Arial"/>
                <w:b/>
                <w:sz w:val="18"/>
                <w:szCs w:val="18"/>
              </w:rPr>
              <w:t>2</w:t>
            </w:r>
            <w:r>
              <w:rPr>
                <w:rFonts w:eastAsia="Times New Roman" w:cs="Arial"/>
                <w:sz w:val="18"/>
                <w:szCs w:val="18"/>
              </w:rPr>
              <w:t xml:space="preserve"> </w:t>
            </w:r>
          </w:p>
          <w:p w14:paraId="6BCD3FAE" w14:textId="77777777" w:rsidR="00D96FC0" w:rsidRPr="00D06620" w:rsidRDefault="00D96FC0"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CD547F0" w:rsidR="00D96FC0" w:rsidRPr="00D06620" w:rsidRDefault="00D96FC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w:t>
            </w:r>
            <w:r>
              <w:rPr>
                <w:rFonts w:eastAsia="Times New Roman" w:cs="Arial"/>
                <w:sz w:val="18"/>
                <w:szCs w:val="18"/>
              </w:rPr>
              <w:t xml:space="preserve">      </w:t>
            </w:r>
            <w:r w:rsidRPr="00D06620">
              <w:rPr>
                <w:rFonts w:eastAsia="Times New Roman" w:cs="Arial"/>
                <w:sz w:val="18"/>
                <w:szCs w:val="18"/>
              </w:rPr>
              <w:t xml:space="preserve"> </w:t>
            </w:r>
            <w:r>
              <w:rPr>
                <w:rFonts w:eastAsia="Times New Roman" w:cs="Arial"/>
                <w:b/>
                <w:sz w:val="18"/>
                <w:szCs w:val="18"/>
              </w:rPr>
              <w:t>Friday 2</w:t>
            </w:r>
            <w:r w:rsidR="00A55F00">
              <w:rPr>
                <w:rFonts w:eastAsia="Times New Roman" w:cs="Arial"/>
                <w:b/>
                <w:sz w:val="18"/>
                <w:szCs w:val="18"/>
              </w:rPr>
              <w:t>2</w:t>
            </w:r>
            <w:r w:rsidRPr="00C551EB">
              <w:rPr>
                <w:rFonts w:eastAsia="Times New Roman" w:cs="Arial"/>
                <w:b/>
                <w:sz w:val="18"/>
                <w:szCs w:val="18"/>
              </w:rPr>
              <w:t xml:space="preserve"> July 20</w:t>
            </w:r>
            <w:r>
              <w:rPr>
                <w:rFonts w:eastAsia="Times New Roman" w:cs="Arial"/>
                <w:b/>
                <w:sz w:val="18"/>
                <w:szCs w:val="18"/>
              </w:rPr>
              <w:t>2</w:t>
            </w:r>
            <w:r w:rsidR="00A55F00">
              <w:rPr>
                <w:rFonts w:eastAsia="Times New Roman" w:cs="Arial"/>
                <w:b/>
                <w:sz w:val="18"/>
                <w:szCs w:val="18"/>
              </w:rPr>
              <w:t>2</w:t>
            </w:r>
            <w:r>
              <w:rPr>
                <w:rFonts w:eastAsia="Times New Roman" w:cs="Arial"/>
                <w:sz w:val="18"/>
                <w:szCs w:val="18"/>
              </w:rPr>
              <w:t xml:space="preserve"> </w:t>
            </w:r>
            <w:r w:rsidRPr="00D06620">
              <w:rPr>
                <w:rFonts w:eastAsia="Times New Roman" w:cs="Arial"/>
                <w:sz w:val="18"/>
                <w:szCs w:val="18"/>
              </w:rPr>
              <w:t xml:space="preserve"> </w:t>
            </w:r>
          </w:p>
          <w:p w14:paraId="6DDBFF84" w14:textId="77777777" w:rsidR="00D96FC0" w:rsidRPr="00D06620" w:rsidRDefault="00D96FC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D96FC0" w:rsidRPr="00D06620" w:rsidRDefault="00D96FC0"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D96FC0" w:rsidRPr="00D06620" w:rsidRDefault="00D96FC0"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D96FC0" w:rsidRPr="00D06620" w:rsidRDefault="00D96FC0"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D96FC0" w:rsidRPr="00D06620" w:rsidRDefault="00D96FC0"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D96FC0" w:rsidRPr="00D06620" w:rsidRDefault="00D96FC0"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D96FC0" w:rsidRPr="00D06620" w:rsidRDefault="00D96FC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D96FC0" w:rsidRPr="00D06620" w:rsidRDefault="00D96FC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D96FC0" w:rsidRPr="00D06620" w:rsidRDefault="00D96FC0"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D96FC0" w:rsidRPr="00D06620" w:rsidRDefault="00D96FC0"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D96FC0" w:rsidRPr="00D06620" w:rsidRDefault="00D96FC0"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D96FC0" w:rsidRPr="00D06620" w:rsidRDefault="00D96FC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D96FC0" w:rsidRPr="00D06620" w:rsidRDefault="00D96FC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D96FC0" w:rsidRPr="00AF05D5" w:rsidRDefault="00D96FC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D96FC0" w:rsidRDefault="00D96FC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96FC0" w:rsidRPr="00AF05D5" w:rsidRDefault="00D96FC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50469BF" w:rsidR="00D96FC0" w:rsidRPr="00D06620" w:rsidRDefault="00D96FC0"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Joy Hart – Clerk and Responsible Financial officer</w:t>
            </w:r>
          </w:p>
          <w:p w14:paraId="74144341" w14:textId="77777777" w:rsidR="00D96FC0" w:rsidRPr="00D06620" w:rsidRDefault="00D96FC0"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017998418">
    <w:abstractNumId w:val="1"/>
  </w:num>
  <w:num w:numId="2" w16cid:durableId="444540847">
    <w:abstractNumId w:val="0"/>
  </w:num>
  <w:num w:numId="3" w16cid:durableId="1508596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95450"/>
    <w:rsid w:val="00270726"/>
    <w:rsid w:val="003F371A"/>
    <w:rsid w:val="00414553"/>
    <w:rsid w:val="00500F4D"/>
    <w:rsid w:val="0050557D"/>
    <w:rsid w:val="005A520D"/>
    <w:rsid w:val="005C6117"/>
    <w:rsid w:val="006074C4"/>
    <w:rsid w:val="006F2BF0"/>
    <w:rsid w:val="007B431A"/>
    <w:rsid w:val="00805A33"/>
    <w:rsid w:val="00815FCF"/>
    <w:rsid w:val="00921065"/>
    <w:rsid w:val="00A55F00"/>
    <w:rsid w:val="00B53912"/>
    <w:rsid w:val="00BF3571"/>
    <w:rsid w:val="00C551EB"/>
    <w:rsid w:val="00C644E5"/>
    <w:rsid w:val="00D15EF2"/>
    <w:rsid w:val="00D5498D"/>
    <w:rsid w:val="00D96FC0"/>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Joy Hart</cp:lastModifiedBy>
  <cp:revision>2</cp:revision>
  <dcterms:created xsi:type="dcterms:W3CDTF">2022-04-26T16:14:00Z</dcterms:created>
  <dcterms:modified xsi:type="dcterms:W3CDTF">2022-04-26T16:14:00Z</dcterms:modified>
</cp:coreProperties>
</file>