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507D" w14:textId="77777777" w:rsidR="0039554F" w:rsidRDefault="00D310B9" w:rsidP="0039554F">
      <w:pPr>
        <w:pStyle w:val="Heading4"/>
        <w:pBdr>
          <w:bottom w:val="single" w:sz="4" w:space="1" w:color="auto"/>
        </w:pBdr>
        <w:rPr>
          <w:rFonts w:ascii="Lucida Handwriting" w:hAnsi="Lucida Handwriting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77E823E" wp14:editId="6B574269">
            <wp:simplePos x="0" y="0"/>
            <wp:positionH relativeFrom="column">
              <wp:posOffset>-988695</wp:posOffset>
            </wp:positionH>
            <wp:positionV relativeFrom="paragraph">
              <wp:posOffset>-75565</wp:posOffset>
            </wp:positionV>
            <wp:extent cx="942975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>
        <w:rPr>
          <w:u w:val="none"/>
        </w:rPr>
        <w:t>STANTON PARISH COUNCIL</w:t>
      </w:r>
    </w:p>
    <w:p w14:paraId="55D9C578" w14:textId="77777777" w:rsidR="00D310B9" w:rsidRDefault="00D310B9" w:rsidP="0039554F">
      <w:pPr>
        <w:jc w:val="center"/>
        <w:rPr>
          <w:rFonts w:ascii="Tahoma" w:hAnsi="Tahoma"/>
          <w:i/>
          <w:sz w:val="16"/>
          <w:szCs w:val="16"/>
        </w:rPr>
      </w:pPr>
    </w:p>
    <w:p w14:paraId="1E796250" w14:textId="701B51EC" w:rsidR="00486157" w:rsidRDefault="0039554F" w:rsidP="00D310B9">
      <w:pPr>
        <w:jc w:val="center"/>
        <w:rPr>
          <w:rFonts w:ascii="Tahoma" w:hAnsi="Tahoma"/>
          <w:i/>
          <w:sz w:val="16"/>
          <w:szCs w:val="16"/>
        </w:rPr>
      </w:pPr>
      <w:r w:rsidRPr="003E42C2">
        <w:rPr>
          <w:rFonts w:ascii="Tahoma" w:hAnsi="Tahoma"/>
          <w:i/>
          <w:sz w:val="16"/>
          <w:szCs w:val="16"/>
        </w:rPr>
        <w:t xml:space="preserve">Chairman: </w:t>
      </w:r>
      <w:r w:rsidR="002260BA">
        <w:rPr>
          <w:rFonts w:ascii="Tahoma" w:hAnsi="Tahoma"/>
          <w:i/>
          <w:sz w:val="16"/>
          <w:szCs w:val="16"/>
        </w:rPr>
        <w:t>Francis Hart</w:t>
      </w:r>
      <w:r w:rsidRPr="003E42C2">
        <w:rPr>
          <w:rFonts w:ascii="Tahoma" w:hAnsi="Tahoma"/>
          <w:i/>
          <w:sz w:val="16"/>
          <w:szCs w:val="16"/>
        </w:rPr>
        <w:t xml:space="preserve">       Vice Chairman: </w:t>
      </w:r>
      <w:r w:rsidR="002260BA">
        <w:rPr>
          <w:rFonts w:ascii="Tahoma" w:hAnsi="Tahoma"/>
          <w:i/>
          <w:sz w:val="16"/>
          <w:szCs w:val="16"/>
        </w:rPr>
        <w:t>Barbara Smithson</w:t>
      </w:r>
    </w:p>
    <w:p w14:paraId="31BD691C" w14:textId="52F6F43B" w:rsidR="00D310B9" w:rsidRDefault="00083505" w:rsidP="00D310B9">
      <w:pPr>
        <w:jc w:val="center"/>
        <w:rPr>
          <w:rFonts w:ascii="Tahoma" w:hAnsi="Tahoma"/>
          <w:i/>
          <w:sz w:val="16"/>
          <w:szCs w:val="16"/>
        </w:rPr>
      </w:pPr>
      <w:r w:rsidRPr="00D310B9">
        <w:rPr>
          <w:rFonts w:ascii="Tahoma" w:hAnsi="Tahoma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EA8CDB" wp14:editId="4165B092">
                <wp:simplePos x="0" y="0"/>
                <wp:positionH relativeFrom="column">
                  <wp:posOffset>3097530</wp:posOffset>
                </wp:positionH>
                <wp:positionV relativeFrom="paragraph">
                  <wp:posOffset>114935</wp:posOffset>
                </wp:positionV>
                <wp:extent cx="19335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7DD5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Clerk -</w:t>
                            </w:r>
                          </w:p>
                          <w:p w14:paraId="033E3A5C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Mrs Joy Hart</w:t>
                            </w:r>
                          </w:p>
                          <w:p w14:paraId="05519712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Sucrerie</w:t>
                            </w:r>
                            <w:proofErr w:type="spellEnd"/>
                          </w:p>
                          <w:p w14:paraId="261D3122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Old Bury Road</w:t>
                            </w:r>
                          </w:p>
                          <w:p w14:paraId="48F2BA89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Stanton</w:t>
                            </w:r>
                          </w:p>
                          <w:p w14:paraId="22EAF885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Suffolk</w:t>
                            </w:r>
                          </w:p>
                          <w:p w14:paraId="2B4CC0E9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IP31 2BX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A8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9pt;margin-top:9.05pt;width:152.25pt;height:7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">
                <v:textbox>
                  <w:txbxContent>
                    <w:p w14:paraId="694E7DD5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Clerk -</w:t>
                      </w:r>
                    </w:p>
                    <w:p w14:paraId="033E3A5C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Mrs Joy Hart</w:t>
                      </w:r>
                    </w:p>
                    <w:p w14:paraId="05519712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Sucrerie</w:t>
                      </w:r>
                      <w:proofErr w:type="spellEnd"/>
                    </w:p>
                    <w:p w14:paraId="261D3122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Old Bury Road</w:t>
                      </w:r>
                    </w:p>
                    <w:p w14:paraId="48F2BA89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Stanton</w:t>
                      </w:r>
                    </w:p>
                    <w:p w14:paraId="22EAF885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Suffolk</w:t>
                      </w:r>
                    </w:p>
                    <w:p w14:paraId="2B4CC0E9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IP31 2BX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357FB5" wp14:editId="25D42CC5">
                <wp:simplePos x="0" y="0"/>
                <wp:positionH relativeFrom="column">
                  <wp:posOffset>211455</wp:posOffset>
                </wp:positionH>
                <wp:positionV relativeFrom="paragraph">
                  <wp:posOffset>114936</wp:posOffset>
                </wp:positionV>
                <wp:extent cx="1905000" cy="800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397DF" w14:textId="77777777" w:rsidR="007E17A8" w:rsidRPr="00083505" w:rsidRDefault="007E17A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8350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Chairman -</w:t>
                            </w:r>
                          </w:p>
                          <w:p w14:paraId="1DDAABAB" w14:textId="519C5EC8" w:rsidR="007E17A8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Francis Hart</w:t>
                            </w:r>
                          </w:p>
                          <w:p w14:paraId="76ECFE90" w14:textId="48F94BD7" w:rsidR="002260BA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Sucrerie</w:t>
                            </w:r>
                            <w:proofErr w:type="spellEnd"/>
                          </w:p>
                          <w:p w14:paraId="1EDF5B49" w14:textId="19564299" w:rsidR="002260BA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Old Bury Road</w:t>
                            </w:r>
                          </w:p>
                          <w:p w14:paraId="1D45AF5E" w14:textId="1BD7EB50" w:rsidR="002260BA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Stanton</w:t>
                            </w:r>
                          </w:p>
                          <w:p w14:paraId="456B14A2" w14:textId="046F54AC" w:rsidR="002260BA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Suffolk</w:t>
                            </w:r>
                          </w:p>
                          <w:p w14:paraId="3E1002C2" w14:textId="20207F33" w:rsidR="002260BA" w:rsidRPr="00083505" w:rsidRDefault="002260B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IP31 2BX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7F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6.65pt;margin-top:9.05pt;width:150pt;height:6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" fillcolor="white [3201]" strokeweight=".5pt">
                <v:textbox>
                  <w:txbxContent>
                    <w:p w14:paraId="7BD397DF" w14:textId="77777777" w:rsidR="007E17A8" w:rsidRPr="00083505" w:rsidRDefault="007E17A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8350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Chairman -</w:t>
                      </w:r>
                    </w:p>
                    <w:p w14:paraId="1DDAABAB" w14:textId="519C5EC8" w:rsidR="007E17A8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Francis Hart</w:t>
                      </w:r>
                    </w:p>
                    <w:p w14:paraId="76ECFE90" w14:textId="48F94BD7" w:rsidR="002260BA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Sucrerie</w:t>
                      </w:r>
                      <w:proofErr w:type="spellEnd"/>
                    </w:p>
                    <w:p w14:paraId="1EDF5B49" w14:textId="19564299" w:rsidR="002260BA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Old Bury Road</w:t>
                      </w:r>
                    </w:p>
                    <w:p w14:paraId="1D45AF5E" w14:textId="1BD7EB50" w:rsidR="002260BA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Stanton</w:t>
                      </w:r>
                    </w:p>
                    <w:p w14:paraId="456B14A2" w14:textId="046F54AC" w:rsidR="002260BA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Suffolk</w:t>
                      </w:r>
                    </w:p>
                    <w:p w14:paraId="3E1002C2" w14:textId="20207F33" w:rsidR="002260BA" w:rsidRPr="00083505" w:rsidRDefault="002260B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IP31 2BX</w:t>
                      </w:r>
                    </w:p>
                  </w:txbxContent>
                </v:textbox>
              </v:shape>
            </w:pict>
          </mc:Fallback>
        </mc:AlternateContent>
      </w:r>
    </w:p>
    <w:p w14:paraId="4A762D0A" w14:textId="4384A561" w:rsidR="00D310B9" w:rsidRPr="003E42C2" w:rsidRDefault="00D310B9" w:rsidP="00D310B9">
      <w:pPr>
        <w:rPr>
          <w:rFonts w:ascii="Tahoma" w:hAnsi="Tahoma"/>
          <w:i/>
          <w:sz w:val="16"/>
          <w:szCs w:val="16"/>
        </w:rPr>
      </w:pPr>
    </w:p>
    <w:p w14:paraId="32AAB89E" w14:textId="16303892" w:rsidR="0039554F" w:rsidRDefault="0039554F" w:rsidP="0039554F">
      <w:pPr>
        <w:rPr>
          <w:rFonts w:ascii="Tahoma" w:hAnsi="Tahoma"/>
          <w:sz w:val="22"/>
          <w:szCs w:val="22"/>
        </w:rPr>
      </w:pPr>
    </w:p>
    <w:p w14:paraId="5A795306" w14:textId="77777777" w:rsidR="0039554F" w:rsidRDefault="0039554F" w:rsidP="0039554F">
      <w:pPr>
        <w:rPr>
          <w:rFonts w:ascii="Tahoma" w:hAnsi="Tahoma"/>
          <w:sz w:val="22"/>
          <w:szCs w:val="22"/>
        </w:rPr>
      </w:pPr>
    </w:p>
    <w:p w14:paraId="7B72EDE9" w14:textId="77777777" w:rsidR="0039554F" w:rsidRDefault="0039554F" w:rsidP="0039554F">
      <w:pPr>
        <w:rPr>
          <w:rFonts w:ascii="Tahoma" w:hAnsi="Tahoma"/>
          <w:sz w:val="22"/>
          <w:szCs w:val="22"/>
        </w:rPr>
      </w:pPr>
    </w:p>
    <w:p w14:paraId="031DF098" w14:textId="77777777" w:rsidR="00D310B9" w:rsidRDefault="00D310B9" w:rsidP="00D310B9">
      <w:pPr>
        <w:rPr>
          <w:rFonts w:ascii="Tahoma" w:hAnsi="Tahoma"/>
          <w:i/>
          <w:sz w:val="18"/>
          <w:szCs w:val="18"/>
        </w:rPr>
      </w:pPr>
    </w:p>
    <w:p w14:paraId="2EA3AEE4" w14:textId="77777777" w:rsidR="00D310B9" w:rsidRDefault="00D310B9" w:rsidP="00D310B9">
      <w:pPr>
        <w:rPr>
          <w:rFonts w:ascii="Tahoma" w:hAnsi="Tahoma"/>
          <w:i/>
          <w:sz w:val="18"/>
          <w:szCs w:val="18"/>
        </w:rPr>
      </w:pPr>
    </w:p>
    <w:p w14:paraId="58793918" w14:textId="77777777" w:rsidR="00D310B9" w:rsidRDefault="00D310B9" w:rsidP="00D310B9">
      <w:pPr>
        <w:rPr>
          <w:rFonts w:ascii="Tahoma" w:hAnsi="Tahoma"/>
          <w:i/>
          <w:sz w:val="18"/>
          <w:szCs w:val="18"/>
        </w:rPr>
      </w:pPr>
    </w:p>
    <w:p w14:paraId="1E80611E" w14:textId="31BB4715" w:rsidR="0039554F" w:rsidRPr="001C0379" w:rsidRDefault="001C0379" w:rsidP="00D310B9">
      <w:pPr>
        <w:rPr>
          <w:rFonts w:ascii="Tahoma" w:hAnsi="Tahoma"/>
          <w:i/>
          <w:sz w:val="18"/>
          <w:szCs w:val="18"/>
        </w:rPr>
      </w:pPr>
      <w:r>
        <w:rPr>
          <w:rFonts w:ascii="Tahoma" w:hAnsi="Tahoma"/>
          <w:i/>
          <w:sz w:val="18"/>
          <w:szCs w:val="18"/>
        </w:rPr>
        <w:tab/>
      </w:r>
      <w:r w:rsidR="003E42C2">
        <w:rPr>
          <w:rFonts w:ascii="Tahoma" w:hAnsi="Tahoma"/>
          <w:i/>
          <w:sz w:val="18"/>
          <w:szCs w:val="18"/>
        </w:rPr>
        <w:tab/>
      </w:r>
    </w:p>
    <w:p w14:paraId="30C9713D" w14:textId="7158CF2E" w:rsidR="00A1450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</w:p>
    <w:p w14:paraId="771100AF" w14:textId="625425D8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513CBB71" w14:textId="21EFAE14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02F5E872" w14:textId="4D8962A7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 OF UNAUDITED ACCOUNTS</w:t>
      </w:r>
    </w:p>
    <w:p w14:paraId="2A9A891F" w14:textId="058B25AF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46315FA0" w14:textId="59597184" w:rsidR="00A51136" w:rsidRDefault="00A5113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the status of the </w:t>
      </w:r>
      <w:r w:rsidR="004C7CAB">
        <w:rPr>
          <w:rFonts w:ascii="Arial" w:hAnsi="Arial" w:cs="Arial"/>
          <w:sz w:val="22"/>
          <w:szCs w:val="22"/>
        </w:rPr>
        <w:t>Accounting Statements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unaudited and that the Accounting statements as published may be subject to change.</w:t>
      </w:r>
    </w:p>
    <w:p w14:paraId="62615E39" w14:textId="4C68A632" w:rsidR="00973FCD" w:rsidRDefault="00973FCD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65BCB5D0" w14:textId="1397CAC0" w:rsidR="00973FCD" w:rsidRDefault="00973FCD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0C4C058E" w14:textId="5CFF2572" w:rsidR="00A14506" w:rsidRDefault="00973FCD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A51136">
        <w:rPr>
          <w:rFonts w:ascii="Arial" w:hAnsi="Arial" w:cs="Arial"/>
          <w:sz w:val="22"/>
          <w:szCs w:val="22"/>
        </w:rPr>
        <w:t xml:space="preserve">d </w:t>
      </w:r>
      <w:r w:rsidR="003A5475">
        <w:rPr>
          <w:rFonts w:ascii="Arial" w:hAnsi="Arial" w:cs="Arial"/>
          <w:sz w:val="22"/>
          <w:szCs w:val="22"/>
        </w:rPr>
        <w:t>12 May 2021</w:t>
      </w:r>
    </w:p>
    <w:p w14:paraId="5B7DC278" w14:textId="77777777" w:rsidR="00A14506" w:rsidRDefault="00A14506" w:rsidP="00A1450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14:paraId="26788DDB" w14:textId="2839FBB1" w:rsidR="00A751EB" w:rsidRPr="00A51136" w:rsidRDefault="00A51136" w:rsidP="00A751EB">
      <w:pPr>
        <w:rPr>
          <w:rFonts w:ascii="Bradley Hand ITC" w:hAnsi="Bradley Hand ITC"/>
          <w:b/>
          <w:color w:val="0070C0"/>
          <w:sz w:val="36"/>
          <w:szCs w:val="36"/>
        </w:rPr>
      </w:pPr>
      <w:r w:rsidRPr="00A51136">
        <w:rPr>
          <w:rFonts w:ascii="Bradley Hand ITC" w:hAnsi="Bradley Hand ITC"/>
          <w:b/>
          <w:color w:val="0070C0"/>
          <w:sz w:val="36"/>
          <w:szCs w:val="36"/>
        </w:rPr>
        <w:t>Joy Hart</w:t>
      </w:r>
    </w:p>
    <w:p w14:paraId="79E6D21D" w14:textId="77777777" w:rsidR="00A751EB" w:rsidRDefault="00A751EB" w:rsidP="00A751EB">
      <w:pPr>
        <w:rPr>
          <w:rFonts w:ascii="Tahoma" w:hAnsi="Tahoma"/>
          <w:sz w:val="22"/>
          <w:szCs w:val="22"/>
        </w:rPr>
      </w:pPr>
    </w:p>
    <w:p w14:paraId="27178E49" w14:textId="77777777" w:rsidR="00A751EB" w:rsidRDefault="00A751EB" w:rsidP="00A751EB">
      <w:pPr>
        <w:rPr>
          <w:rFonts w:ascii="Tahoma" w:hAnsi="Tahoma"/>
          <w:sz w:val="22"/>
          <w:szCs w:val="22"/>
        </w:rPr>
      </w:pPr>
    </w:p>
    <w:p w14:paraId="7D7AAFDB" w14:textId="77777777" w:rsidR="00A751EB" w:rsidRPr="00451B47" w:rsidRDefault="00A751EB" w:rsidP="00A75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Joy Hart</w:t>
      </w:r>
    </w:p>
    <w:p w14:paraId="66B95DB7" w14:textId="77777777" w:rsidR="00A751EB" w:rsidRPr="00451B47" w:rsidRDefault="00A751EB" w:rsidP="00A751EB">
      <w:pPr>
        <w:rPr>
          <w:rFonts w:ascii="Arial" w:hAnsi="Arial" w:cs="Arial"/>
          <w:sz w:val="22"/>
          <w:szCs w:val="22"/>
        </w:rPr>
      </w:pPr>
      <w:r w:rsidRPr="00451B47">
        <w:rPr>
          <w:rFonts w:ascii="Arial" w:hAnsi="Arial" w:cs="Arial"/>
          <w:sz w:val="22"/>
          <w:szCs w:val="22"/>
        </w:rPr>
        <w:t>Clerk to Stanton Parish Council</w:t>
      </w:r>
    </w:p>
    <w:p w14:paraId="704D2ABE" w14:textId="77777777" w:rsidR="00A751EB" w:rsidRPr="00451B47" w:rsidRDefault="00A751EB" w:rsidP="00A751EB">
      <w:pPr>
        <w:rPr>
          <w:rFonts w:ascii="Arial" w:hAnsi="Arial" w:cs="Arial"/>
          <w:sz w:val="22"/>
          <w:szCs w:val="22"/>
        </w:rPr>
      </w:pPr>
    </w:p>
    <w:p w14:paraId="5B6D9F20" w14:textId="77777777" w:rsidR="00A73FBA" w:rsidRPr="00451B47" w:rsidRDefault="00A73FBA" w:rsidP="00A751EB">
      <w:pPr>
        <w:pStyle w:val="Subtitle"/>
        <w:jc w:val="left"/>
        <w:rPr>
          <w:rFonts w:ascii="Arial" w:hAnsi="Arial" w:cs="Arial"/>
          <w:sz w:val="22"/>
          <w:szCs w:val="22"/>
        </w:rPr>
      </w:pPr>
    </w:p>
    <w:sectPr w:rsidR="00A73FBA" w:rsidRPr="00451B47" w:rsidSect="0039554F">
      <w:footerReference w:type="default" r:id="rId8"/>
      <w:pgSz w:w="11906" w:h="16838"/>
      <w:pgMar w:top="426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3841" w14:textId="77777777" w:rsidR="00D2155D" w:rsidRDefault="00D2155D" w:rsidP="00451B47">
      <w:r>
        <w:separator/>
      </w:r>
    </w:p>
  </w:endnote>
  <w:endnote w:type="continuationSeparator" w:id="0">
    <w:p w14:paraId="4BE32E2F" w14:textId="77777777" w:rsidR="00D2155D" w:rsidRDefault="00D2155D" w:rsidP="0045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9398" w14:textId="77777777" w:rsidR="007E17A8" w:rsidRDefault="007E17A8" w:rsidP="00451B47">
    <w:pPr>
      <w:pStyle w:val="Subtitle"/>
      <w:jc w:val="center"/>
      <w:rPr>
        <w:rFonts w:ascii="Arial" w:hAnsi="Arial" w:cs="Arial"/>
        <w:sz w:val="22"/>
        <w:szCs w:val="22"/>
      </w:rPr>
    </w:pPr>
  </w:p>
  <w:p w14:paraId="670338D6" w14:textId="77777777" w:rsidR="007E17A8" w:rsidRPr="000318A3" w:rsidRDefault="007E17A8" w:rsidP="00451B47">
    <w:pPr>
      <w:pStyle w:val="Subtitle"/>
      <w:jc w:val="center"/>
      <w:rPr>
        <w:rFonts w:ascii="Arial" w:hAnsi="Arial" w:cs="Arial"/>
        <w:color w:val="A6A6A6" w:themeColor="background1" w:themeShade="A6"/>
        <w:sz w:val="22"/>
        <w:szCs w:val="22"/>
      </w:rPr>
    </w:pPr>
    <w:r w:rsidRPr="000318A3">
      <w:rPr>
        <w:rFonts w:ascii="Arial" w:hAnsi="Arial" w:cs="Arial"/>
        <w:color w:val="A6A6A6" w:themeColor="background1" w:themeShade="A6"/>
        <w:sz w:val="22"/>
        <w:szCs w:val="22"/>
      </w:rPr>
      <w:t>Mrs Joy Hart                Clerk to Stanton Parish Council               Tel: 01359 408759</w:t>
    </w:r>
  </w:p>
  <w:p w14:paraId="01A84515" w14:textId="77777777" w:rsidR="007E17A8" w:rsidRPr="000318A3" w:rsidRDefault="007E17A8" w:rsidP="00451B47">
    <w:pPr>
      <w:pStyle w:val="Subtitle"/>
      <w:jc w:val="left"/>
      <w:rPr>
        <w:rFonts w:ascii="Arial" w:hAnsi="Arial" w:cs="Arial"/>
        <w:color w:val="A6A6A6" w:themeColor="background1" w:themeShade="A6"/>
        <w:sz w:val="22"/>
        <w:szCs w:val="22"/>
      </w:rPr>
    </w:pP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  <w:t xml:space="preserve"> </w:t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8A3">
      <w:rPr>
        <w:rFonts w:ascii="Arial" w:hAnsi="Arial" w:cs="Arial"/>
        <w:color w:val="A6A6A6" w:themeColor="background1" w:themeShade="A6"/>
        <w:sz w:val="22"/>
        <w:szCs w:val="22"/>
      </w:rPr>
      <w:tab/>
      <w:t xml:space="preserve">      </w:t>
    </w:r>
  </w:p>
  <w:p w14:paraId="2F6EFA37" w14:textId="77777777" w:rsidR="007E17A8" w:rsidRPr="000318A3" w:rsidRDefault="007E17A8" w:rsidP="00451B47">
    <w:pPr>
      <w:pStyle w:val="Footer"/>
      <w:jc w:val="center"/>
      <w:rPr>
        <w:color w:val="A6A6A6" w:themeColor="background1" w:themeShade="A6"/>
      </w:rPr>
    </w:pPr>
    <w:r w:rsidRPr="000318A3">
      <w:rPr>
        <w:rFonts w:ascii="Arial" w:hAnsi="Arial" w:cs="Arial"/>
        <w:color w:val="A6A6A6" w:themeColor="background1" w:themeShade="A6"/>
        <w:sz w:val="22"/>
        <w:szCs w:val="22"/>
      </w:rPr>
      <w:t>E-mail: stantonparishcouncil@gmail.com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34B5" w14:textId="77777777" w:rsidR="00D2155D" w:rsidRDefault="00D2155D" w:rsidP="00451B47">
      <w:r>
        <w:separator/>
      </w:r>
    </w:p>
  </w:footnote>
  <w:footnote w:type="continuationSeparator" w:id="0">
    <w:p w14:paraId="70A9B23D" w14:textId="77777777" w:rsidR="00D2155D" w:rsidRDefault="00D2155D" w:rsidP="0045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5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47"/>
    <w:rsid w:val="000318A3"/>
    <w:rsid w:val="0004732E"/>
    <w:rsid w:val="00047AFB"/>
    <w:rsid w:val="00083505"/>
    <w:rsid w:val="000A1C87"/>
    <w:rsid w:val="000B017A"/>
    <w:rsid w:val="000F300B"/>
    <w:rsid w:val="00107B29"/>
    <w:rsid w:val="001C0379"/>
    <w:rsid w:val="001F4D57"/>
    <w:rsid w:val="00220568"/>
    <w:rsid w:val="002260BA"/>
    <w:rsid w:val="00375090"/>
    <w:rsid w:val="003901A5"/>
    <w:rsid w:val="0039554F"/>
    <w:rsid w:val="003A5475"/>
    <w:rsid w:val="003D7D3F"/>
    <w:rsid w:val="003E42C2"/>
    <w:rsid w:val="003E44E2"/>
    <w:rsid w:val="00417A77"/>
    <w:rsid w:val="00451B47"/>
    <w:rsid w:val="00483F04"/>
    <w:rsid w:val="00486157"/>
    <w:rsid w:val="004B3715"/>
    <w:rsid w:val="004B3B31"/>
    <w:rsid w:val="004C7CAB"/>
    <w:rsid w:val="0051190D"/>
    <w:rsid w:val="00676891"/>
    <w:rsid w:val="006E02E4"/>
    <w:rsid w:val="006F3939"/>
    <w:rsid w:val="007601BC"/>
    <w:rsid w:val="007859D5"/>
    <w:rsid w:val="0078705A"/>
    <w:rsid w:val="007E17A8"/>
    <w:rsid w:val="007E56C0"/>
    <w:rsid w:val="008D649B"/>
    <w:rsid w:val="00926881"/>
    <w:rsid w:val="00973FCD"/>
    <w:rsid w:val="009A4452"/>
    <w:rsid w:val="00A14506"/>
    <w:rsid w:val="00A51136"/>
    <w:rsid w:val="00A562D6"/>
    <w:rsid w:val="00A73FBA"/>
    <w:rsid w:val="00A751EB"/>
    <w:rsid w:val="00A81225"/>
    <w:rsid w:val="00AC57CF"/>
    <w:rsid w:val="00AC5FC3"/>
    <w:rsid w:val="00B06825"/>
    <w:rsid w:val="00B66260"/>
    <w:rsid w:val="00B77822"/>
    <w:rsid w:val="00B857E2"/>
    <w:rsid w:val="00CA2AB9"/>
    <w:rsid w:val="00CA7944"/>
    <w:rsid w:val="00CD40F6"/>
    <w:rsid w:val="00D2155D"/>
    <w:rsid w:val="00D310B9"/>
    <w:rsid w:val="00D91BB2"/>
    <w:rsid w:val="00E6549D"/>
    <w:rsid w:val="00E8253E"/>
    <w:rsid w:val="00E97DCE"/>
    <w:rsid w:val="00EC3B21"/>
    <w:rsid w:val="00EE470A"/>
    <w:rsid w:val="00F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D7329"/>
  <w15:chartTrackingRefBased/>
  <w15:docId w15:val="{C405A8E6-A59E-4E68-8E13-A3A28B48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Tahoma" w:hAnsi="Tahoma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jc w:val="right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51B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B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1B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B4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AB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4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0F6"/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A145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STANTON PARISH COUNCIL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STANTON PARISH COUNCIL</dc:title>
  <dc:subject/>
  <dc:creator>Joy Hart</dc:creator>
  <cp:keywords/>
  <cp:lastModifiedBy>Joy Hart</cp:lastModifiedBy>
  <cp:revision>2</cp:revision>
  <cp:lastPrinted>2016-12-15T15:24:00Z</cp:lastPrinted>
  <dcterms:created xsi:type="dcterms:W3CDTF">2021-05-12T14:02:00Z</dcterms:created>
  <dcterms:modified xsi:type="dcterms:W3CDTF">2021-05-12T14:02:00Z</dcterms:modified>
</cp:coreProperties>
</file>